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267"/>
        <w:gridCol w:w="2267"/>
        <w:gridCol w:w="2269"/>
        <w:gridCol w:w="2265"/>
      </w:tblGrid>
      <w:tr w:rsidR="00C47F87" w:rsidRPr="00C47F87" w14:paraId="34A5C2FF" w14:textId="77777777" w:rsidTr="00F41CEE">
        <w:trPr>
          <w:cantSplit/>
          <w:trHeight w:val="137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5C8D5293" w14:textId="5BE8A894" w:rsidR="00C47F87" w:rsidRPr="00863125" w:rsidRDefault="00055D4F" w:rsidP="001A0F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РЕЕСТР КООРДИНАТ ОПОР</w:t>
            </w:r>
          </w:p>
        </w:tc>
      </w:tr>
      <w:tr w:rsidR="00F41CEE" w:rsidRPr="00C47F87" w14:paraId="3D5E341F" w14:textId="77777777" w:rsidTr="00055D4F">
        <w:trPr>
          <w:cantSplit/>
          <w:trHeight w:val="795"/>
        </w:trPr>
        <w:tc>
          <w:tcPr>
            <w:tcW w:w="1667" w:type="pct"/>
            <w:gridSpan w:val="2"/>
            <w:vAlign w:val="center"/>
          </w:tcPr>
          <w:p w14:paraId="5D6A9746" w14:textId="77777777" w:rsidR="006A70B9" w:rsidRDefault="00055D4F" w:rsidP="000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Диспетчерское </w:t>
            </w:r>
          </w:p>
          <w:p w14:paraId="2A206B49" w14:textId="5D6F44FB" w:rsidR="00055D4F" w:rsidRPr="00055D4F" w:rsidRDefault="006A70B9" w:rsidP="006A7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055D4F" w:rsidRPr="00055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alias w:val="Тема"/>
            <w:tag w:val=""/>
            <w:id w:val="-1242712716"/>
            <w:placeholder>
              <w:docPart w:val="ACB9E3C75D3C4AE79EAD5EEFA3D878C4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tc>
              <w:tcPr>
                <w:tcW w:w="3333" w:type="pct"/>
                <w:gridSpan w:val="3"/>
                <w:vAlign w:val="center"/>
              </w:tcPr>
              <w:p w14:paraId="456E8E84" w14:textId="5B746018" w:rsidR="00F41CEE" w:rsidRPr="00055D4F" w:rsidRDefault="006A70B9" w:rsidP="00055D4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Наименование объекта</w:t>
                </w:r>
              </w:p>
            </w:tc>
          </w:sdtContent>
        </w:sdt>
      </w:tr>
      <w:tr w:rsidR="00055D4F" w:rsidRPr="00C47F87" w14:paraId="001ED2C9" w14:textId="77777777" w:rsidTr="00055D4F">
        <w:trPr>
          <w:cantSplit/>
          <w:trHeight w:val="961"/>
        </w:trPr>
        <w:tc>
          <w:tcPr>
            <w:tcW w:w="556" w:type="pct"/>
            <w:vAlign w:val="center"/>
          </w:tcPr>
          <w:p w14:paraId="56367233" w14:textId="77777777" w:rsidR="00055D4F" w:rsidRPr="00C47F87" w:rsidRDefault="00055D4F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1C7E5E6" w14:textId="6D3001AD" w:rsidR="00055D4F" w:rsidRPr="00C47F87" w:rsidRDefault="00055D4F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опоры</w:t>
            </w:r>
          </w:p>
        </w:tc>
        <w:tc>
          <w:tcPr>
            <w:tcW w:w="1111" w:type="pct"/>
            <w:vAlign w:val="center"/>
          </w:tcPr>
          <w:p w14:paraId="6CCB5416" w14:textId="089CC758" w:rsidR="00055D4F" w:rsidRPr="00055D4F" w:rsidRDefault="00055D4F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Координата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11" w:type="pct"/>
            <w:vAlign w:val="center"/>
          </w:tcPr>
          <w:p w14:paraId="4F65BE4A" w14:textId="4BEBF53E" w:rsidR="00055D4F" w:rsidRPr="00C47F87" w:rsidRDefault="00055D4F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Координата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1112" w:type="pct"/>
            <w:vAlign w:val="center"/>
          </w:tcPr>
          <w:p w14:paraId="0D41F5D3" w14:textId="1C5671C8" w:rsidR="00055D4F" w:rsidRPr="00055D4F" w:rsidRDefault="00055D4F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Координата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</w:p>
        </w:tc>
        <w:tc>
          <w:tcPr>
            <w:tcW w:w="1110" w:type="pct"/>
            <w:vAlign w:val="center"/>
          </w:tcPr>
          <w:p w14:paraId="777FE270" w14:textId="7BB1ABC6" w:rsidR="00055D4F" w:rsidRPr="00055D4F" w:rsidRDefault="00055D4F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055D4F" w:rsidRPr="00C47F87" w14:paraId="48F4727D" w14:textId="77777777" w:rsidTr="00055D4F">
        <w:trPr>
          <w:cantSplit/>
          <w:trHeight w:val="70"/>
        </w:trPr>
        <w:tc>
          <w:tcPr>
            <w:tcW w:w="556" w:type="pct"/>
            <w:vAlign w:val="center"/>
          </w:tcPr>
          <w:p w14:paraId="3989124E" w14:textId="77777777" w:rsidR="00055D4F" w:rsidRPr="00C47F87" w:rsidRDefault="00055D4F" w:rsidP="007A0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pct"/>
            <w:vAlign w:val="center"/>
          </w:tcPr>
          <w:p w14:paraId="5A901766" w14:textId="4EDECDC4" w:rsidR="00055D4F" w:rsidRPr="00C47F87" w:rsidRDefault="00055D4F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pct"/>
            <w:vAlign w:val="center"/>
          </w:tcPr>
          <w:p w14:paraId="64DE7CD8" w14:textId="3EA4AF1D" w:rsidR="00055D4F" w:rsidRPr="00C47F87" w:rsidRDefault="00055D4F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vAlign w:val="center"/>
          </w:tcPr>
          <w:p w14:paraId="46684DAC" w14:textId="2327884D" w:rsidR="00055D4F" w:rsidRPr="00C47F87" w:rsidRDefault="00055D4F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pct"/>
            <w:vAlign w:val="center"/>
          </w:tcPr>
          <w:p w14:paraId="7273363B" w14:textId="7C12BEC1" w:rsidR="00055D4F" w:rsidRPr="00C47F87" w:rsidRDefault="00055D4F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D4F" w:rsidRPr="00C47F87" w14:paraId="6099D270" w14:textId="77777777" w:rsidTr="00055D4F">
        <w:trPr>
          <w:cantSplit/>
          <w:trHeight w:val="70"/>
        </w:trPr>
        <w:tc>
          <w:tcPr>
            <w:tcW w:w="556" w:type="pct"/>
            <w:vAlign w:val="center"/>
          </w:tcPr>
          <w:p w14:paraId="64D90564" w14:textId="77777777" w:rsidR="00055D4F" w:rsidRPr="00C47F87" w:rsidRDefault="00055D4F" w:rsidP="007A0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pct"/>
            <w:vAlign w:val="center"/>
          </w:tcPr>
          <w:p w14:paraId="74B0C150" w14:textId="717C1004" w:rsidR="00055D4F" w:rsidRPr="00C47F87" w:rsidRDefault="00055D4F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pct"/>
            <w:vAlign w:val="center"/>
          </w:tcPr>
          <w:p w14:paraId="3BF52129" w14:textId="525DBF2D" w:rsidR="00055D4F" w:rsidRDefault="00055D4F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vAlign w:val="center"/>
          </w:tcPr>
          <w:p w14:paraId="4605E88D" w14:textId="6163F292" w:rsidR="00055D4F" w:rsidRPr="00C47F87" w:rsidRDefault="00055D4F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pct"/>
            <w:vAlign w:val="center"/>
          </w:tcPr>
          <w:p w14:paraId="723B1B79" w14:textId="0C0DFCC2" w:rsidR="00055D4F" w:rsidRPr="00004804" w:rsidRDefault="00055D4F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5FA558C" w14:textId="796DD894" w:rsidR="00791BC5" w:rsidRDefault="00791BC5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5C1BF3C2" w14:textId="37634DB1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4F34E9" w14:textId="77777777" w:rsidR="00985C8C" w:rsidRDefault="00985C8C" w:rsidP="004C57B2">
      <w:pPr>
        <w:spacing w:after="0" w:line="240" w:lineRule="auto"/>
      </w:pPr>
      <w:r>
        <w:separator/>
      </w:r>
    </w:p>
  </w:endnote>
  <w:endnote w:type="continuationSeparator" w:id="0">
    <w:p w14:paraId="7F5F9A2B" w14:textId="77777777" w:rsidR="00985C8C" w:rsidRDefault="00985C8C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2ABE4" w14:textId="77777777" w:rsidR="00985C8C" w:rsidRDefault="00985C8C" w:rsidP="004C57B2">
      <w:pPr>
        <w:spacing w:after="0" w:line="240" w:lineRule="auto"/>
      </w:pPr>
      <w:r>
        <w:separator/>
      </w:r>
    </w:p>
  </w:footnote>
  <w:footnote w:type="continuationSeparator" w:id="0">
    <w:p w14:paraId="5568B3A8" w14:textId="77777777" w:rsidR="00985C8C" w:rsidRDefault="00985C8C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2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5D4F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0F70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209BD"/>
    <w:rsid w:val="00321881"/>
    <w:rsid w:val="00322A8C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347B"/>
    <w:rsid w:val="00554496"/>
    <w:rsid w:val="005544EB"/>
    <w:rsid w:val="00555639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0B9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0497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55C3"/>
    <w:rsid w:val="00907EED"/>
    <w:rsid w:val="009100FC"/>
    <w:rsid w:val="009103F4"/>
    <w:rsid w:val="00910C7B"/>
    <w:rsid w:val="009122C3"/>
    <w:rsid w:val="0091301A"/>
    <w:rsid w:val="00913A91"/>
    <w:rsid w:val="00921D9D"/>
    <w:rsid w:val="00924411"/>
    <w:rsid w:val="00924461"/>
    <w:rsid w:val="00925338"/>
    <w:rsid w:val="009253AD"/>
    <w:rsid w:val="009259B0"/>
    <w:rsid w:val="00925A81"/>
    <w:rsid w:val="009261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8C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1ADA"/>
    <w:rsid w:val="00B63754"/>
    <w:rsid w:val="00B63E7A"/>
    <w:rsid w:val="00B66CC5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3E24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5DCB"/>
    <w:rsid w:val="00DE60AB"/>
    <w:rsid w:val="00DF1FCE"/>
    <w:rsid w:val="00DF38B0"/>
    <w:rsid w:val="00DF3C7A"/>
    <w:rsid w:val="00DF5198"/>
    <w:rsid w:val="00E012E1"/>
    <w:rsid w:val="00E02225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3505"/>
    <w:rsid w:val="00E75435"/>
    <w:rsid w:val="00E75605"/>
    <w:rsid w:val="00E818EF"/>
    <w:rsid w:val="00E823ED"/>
    <w:rsid w:val="00E843AA"/>
    <w:rsid w:val="00E85E76"/>
    <w:rsid w:val="00E87F0D"/>
    <w:rsid w:val="00E9260B"/>
    <w:rsid w:val="00E93836"/>
    <w:rsid w:val="00E95BC6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1CEE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65CC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CB9E3C75D3C4AE79EAD5EEFA3D878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A9C949-3590-4BDC-BACF-741D1B0717C7}"/>
      </w:docPartPr>
      <w:docPartBody>
        <w:p w:rsidR="00000000" w:rsidRDefault="002A4A97">
          <w:r w:rsidRPr="00EF1DDB">
            <w:rPr>
              <w:rStyle w:val="a3"/>
            </w:rPr>
            <w:t>[Тема]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A97"/>
    <w:rsid w:val="002A4A97"/>
    <w:rsid w:val="00AA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4A9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D53E60E-20CF-4D97-B1B7-252B36BAD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Роман Соколов</cp:lastModifiedBy>
  <cp:revision>4</cp:revision>
  <cp:lastPrinted>2019-11-11T13:40:00Z</cp:lastPrinted>
  <dcterms:created xsi:type="dcterms:W3CDTF">2021-05-27T10:00:00Z</dcterms:created>
  <dcterms:modified xsi:type="dcterms:W3CDTF">2021-05-27T10:12:00Z</dcterms:modified>
  <cp:category>Исполнительная документация №3</cp:category>
  <cp:contentStatus>Воздушные линии</cp:contentStatus>
</cp:coreProperties>
</file>